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0A3FAA20" w:rsidR="00B20BBE" w:rsidRDefault="0060140C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476E387C" wp14:editId="3B36C2EB">
                  <wp:extent cx="1411605" cy="1209675"/>
                  <wp:effectExtent l="0" t="0" r="0" b="9525"/>
                  <wp:docPr id="149772864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728644" name="Picture 149772864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77777777" w:rsidR="00B20BBE" w:rsidRDefault="00AC2E55">
            <w:pPr>
              <w:pStyle w:val="TableParagraph"/>
              <w:spacing w:line="249" w:lineRule="exact"/>
              <w:ind w:left="105"/>
            </w:pPr>
            <w:r>
              <w:t>Mr.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42D22100" w:rsidR="00B20BBE" w:rsidRDefault="0060140C">
            <w:pPr>
              <w:pStyle w:val="TableParagraph"/>
              <w:spacing w:line="249" w:lineRule="exact"/>
              <w:ind w:left="114"/>
            </w:pPr>
            <w:r>
              <w:t>Om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6CC497C8" w:rsidR="00B20BBE" w:rsidRDefault="0060140C">
            <w:pPr>
              <w:pStyle w:val="TableParagraph"/>
              <w:spacing w:line="249" w:lineRule="exact"/>
              <w:ind w:left="105"/>
            </w:pPr>
            <w:r>
              <w:t>Sanjay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70450593" w:rsidR="00B20BBE" w:rsidRDefault="0060140C">
            <w:pPr>
              <w:pStyle w:val="TableParagraph"/>
              <w:spacing w:line="249" w:lineRule="exact"/>
              <w:ind w:left="110"/>
            </w:pPr>
            <w:r>
              <w:t>Dhanve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7E2A6377" w:rsidR="00B20BBE" w:rsidRDefault="0060140C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Om.dhanve@aecc.ac.in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D3C10"/>
    <w:rsid w:val="00401342"/>
    <w:rsid w:val="00475C37"/>
    <w:rsid w:val="004B2F31"/>
    <w:rsid w:val="004F7374"/>
    <w:rsid w:val="00550B6F"/>
    <w:rsid w:val="005F0DD7"/>
    <w:rsid w:val="0060140C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2</cp:revision>
  <dcterms:created xsi:type="dcterms:W3CDTF">2026-04-21T09:09:00Z</dcterms:created>
  <dcterms:modified xsi:type="dcterms:W3CDTF">2026-04-21T09:09:00Z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